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99885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 xml:space="preserve">10 SAT Grammar Questions </w:t>
      </w:r>
    </w:p>
    <w:p w14:paraId="51ED1D27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1.</w:t>
      </w:r>
      <w:r w:rsidRPr="00CB6C14">
        <w:t>Jetties can sometimes cause erosion, though, they are often built to protect coastlines.</w:t>
      </w:r>
      <w:r w:rsidRPr="00CB6C14">
        <w:br/>
        <w:t>Which choice best corrects the sentence?</w:t>
      </w:r>
    </w:p>
    <w:p w14:paraId="10843E4F" w14:textId="77777777" w:rsidR="00CB6C14" w:rsidRPr="00CB6C14" w:rsidRDefault="00CB6C14" w:rsidP="00CB6C14">
      <w:r w:rsidRPr="00CB6C14">
        <w:t>A. erosion, though, they</w:t>
      </w:r>
      <w:r w:rsidRPr="00CB6C14">
        <w:br/>
        <w:t>B. erosion; though they</w:t>
      </w:r>
      <w:r w:rsidRPr="00CB6C14">
        <w:br/>
        <w:t>C. erosion. Though, they</w:t>
      </w:r>
      <w:r w:rsidRPr="00CB6C14">
        <w:br/>
        <w:t>D. erosion, though they</w:t>
      </w:r>
    </w:p>
    <w:p w14:paraId="3C5707B5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2.</w:t>
      </w:r>
      <w:r w:rsidRPr="00CB6C14">
        <w:t xml:space="preserve">The committee members disagreed about the </w:t>
      </w:r>
      <w:proofErr w:type="gramStart"/>
      <w:r w:rsidRPr="00CB6C14">
        <w:t>proposal,</w:t>
      </w:r>
      <w:proofErr w:type="gramEnd"/>
      <w:r w:rsidRPr="00CB6C14">
        <w:t xml:space="preserve"> </w:t>
      </w:r>
      <w:r w:rsidRPr="00CB6C14">
        <w:rPr>
          <w:b/>
          <w:bCs/>
        </w:rPr>
        <w:t>they eventually reached a compromise</w:t>
      </w:r>
      <w:r w:rsidRPr="00CB6C14">
        <w:t>.</w:t>
      </w:r>
    </w:p>
    <w:p w14:paraId="71CF8EA1" w14:textId="77777777" w:rsidR="00CB6C14" w:rsidRPr="00CB6C14" w:rsidRDefault="00CB6C14" w:rsidP="00CB6C14">
      <w:r w:rsidRPr="00CB6C14">
        <w:t>A. they eventually reached a compromise</w:t>
      </w:r>
      <w:r w:rsidRPr="00CB6C14">
        <w:br/>
        <w:t>B. but they eventually reached a compromise</w:t>
      </w:r>
      <w:r w:rsidRPr="00CB6C14">
        <w:br/>
        <w:t>C. eventually they reached a compromise</w:t>
      </w:r>
      <w:r w:rsidRPr="00CB6C14">
        <w:br/>
        <w:t>D. and eventually a compromise was reached</w:t>
      </w:r>
    </w:p>
    <w:p w14:paraId="429FBB90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3.</w:t>
      </w:r>
      <w:r w:rsidRPr="00CB6C14">
        <w:t xml:space="preserve">Each of the dancers </w:t>
      </w:r>
      <w:r w:rsidRPr="00CB6C14">
        <w:rPr>
          <w:b/>
          <w:bCs/>
        </w:rPr>
        <w:t>were</w:t>
      </w:r>
      <w:r w:rsidRPr="00CB6C14">
        <w:t xml:space="preserve"> required to attend the final rehearsal.</w:t>
      </w:r>
    </w:p>
    <w:p w14:paraId="04EB4D92" w14:textId="77777777" w:rsidR="00CB6C14" w:rsidRPr="00CB6C14" w:rsidRDefault="00CB6C14" w:rsidP="00CB6C14">
      <w:r w:rsidRPr="00CB6C14">
        <w:t>A. were</w:t>
      </w:r>
      <w:r w:rsidRPr="00CB6C14">
        <w:br/>
        <w:t>B. have been</w:t>
      </w:r>
      <w:r w:rsidRPr="00CB6C14">
        <w:br/>
        <w:t>C. was</w:t>
      </w:r>
      <w:r w:rsidRPr="00CB6C14">
        <w:br/>
        <w:t>D. are</w:t>
      </w:r>
    </w:p>
    <w:p w14:paraId="520B8DBD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4.</w:t>
      </w:r>
      <w:r w:rsidRPr="00CB6C14">
        <w:t xml:space="preserve">The new policy aims to reduce waste </w:t>
      </w:r>
      <w:r w:rsidRPr="00CB6C14">
        <w:rPr>
          <w:b/>
          <w:bCs/>
        </w:rPr>
        <w:t>by encouraging shoppers bringing reusable bags</w:t>
      </w:r>
      <w:r w:rsidRPr="00CB6C14">
        <w:t>.</w:t>
      </w:r>
    </w:p>
    <w:p w14:paraId="2049723D" w14:textId="77777777" w:rsidR="00CB6C14" w:rsidRPr="00CB6C14" w:rsidRDefault="00CB6C14" w:rsidP="00CB6C14">
      <w:r w:rsidRPr="00CB6C14">
        <w:t>A. shoppers bringing</w:t>
      </w:r>
      <w:r w:rsidRPr="00CB6C14">
        <w:br/>
        <w:t>B. shoppers to bring</w:t>
      </w:r>
      <w:r w:rsidRPr="00CB6C14">
        <w:br/>
        <w:t>C. shoppers who brings</w:t>
      </w:r>
      <w:r w:rsidRPr="00CB6C14">
        <w:br/>
        <w:t>D. shoppers having brought</w:t>
      </w:r>
    </w:p>
    <w:p w14:paraId="3CB05B30" w14:textId="77777777" w:rsidR="00CB6C14" w:rsidRPr="00CB6C14" w:rsidRDefault="00CB6C14" w:rsidP="00CB6C14"/>
    <w:p w14:paraId="54A70FC9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5.</w:t>
      </w:r>
      <w:r w:rsidRPr="00CB6C14">
        <w:t xml:space="preserve">The museum curator, along with several assistants, </w:t>
      </w:r>
      <w:r w:rsidRPr="00CB6C14">
        <w:rPr>
          <w:b/>
          <w:bCs/>
        </w:rPr>
        <w:t>plan</w:t>
      </w:r>
      <w:r w:rsidRPr="00CB6C14">
        <w:t xml:space="preserve"> to catalog the new artifacts.</w:t>
      </w:r>
    </w:p>
    <w:p w14:paraId="28157992" w14:textId="77777777" w:rsidR="00CB6C14" w:rsidRPr="00CB6C14" w:rsidRDefault="00CB6C14" w:rsidP="00CB6C14">
      <w:r w:rsidRPr="00CB6C14">
        <w:t>A. plan</w:t>
      </w:r>
      <w:r w:rsidRPr="00CB6C14">
        <w:br/>
        <w:t>B. are planning</w:t>
      </w:r>
      <w:r w:rsidRPr="00CB6C14">
        <w:br/>
        <w:t>C. has planned</w:t>
      </w:r>
      <w:r w:rsidRPr="00CB6C14">
        <w:br/>
        <w:t>D. plans</w:t>
      </w:r>
    </w:p>
    <w:p w14:paraId="5AE5B0ED" w14:textId="77777777" w:rsidR="00CB6C14" w:rsidRPr="00CB6C14" w:rsidRDefault="00CB6C14" w:rsidP="00CB6C14"/>
    <w:p w14:paraId="38C15A9A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6.</w:t>
      </w:r>
      <w:r w:rsidRPr="00CB6C14">
        <w:t xml:space="preserve">Because the experiment was inconclusive, the researchers repeated it, </w:t>
      </w:r>
      <w:r w:rsidRPr="00CB6C14">
        <w:rPr>
          <w:b/>
          <w:bCs/>
        </w:rPr>
        <w:t>hoping to obtain clearer results</w:t>
      </w:r>
      <w:r w:rsidRPr="00CB6C14">
        <w:t>.</w:t>
      </w:r>
    </w:p>
    <w:p w14:paraId="6CBD8C00" w14:textId="77777777" w:rsidR="00CB6C14" w:rsidRPr="00CB6C14" w:rsidRDefault="00CB6C14" w:rsidP="00CB6C14">
      <w:r w:rsidRPr="00CB6C14">
        <w:t>Which choice best maintains the sentence structure and clarity?</w:t>
      </w:r>
    </w:p>
    <w:p w14:paraId="3EB0D5D5" w14:textId="77777777" w:rsidR="00CB6C14" w:rsidRPr="00CB6C14" w:rsidRDefault="00CB6C14" w:rsidP="00CB6C14">
      <w:r w:rsidRPr="00CB6C14">
        <w:t>A. hoping to obtain clearer results.</w:t>
      </w:r>
      <w:r w:rsidRPr="00CB6C14">
        <w:br/>
        <w:t>B. they hoped to obtain clearer results.</w:t>
      </w:r>
      <w:r w:rsidRPr="00CB6C14">
        <w:br/>
        <w:t>C. and hoped to obtain clearer results.</w:t>
      </w:r>
      <w:r w:rsidRPr="00CB6C14">
        <w:br/>
        <w:t>D. hoping that they would obtain clearer results.</w:t>
      </w:r>
    </w:p>
    <w:p w14:paraId="210833B5" w14:textId="77777777" w:rsidR="00CB6C14" w:rsidRPr="00CB6C14" w:rsidRDefault="00CB6C14" w:rsidP="00CB6C14"/>
    <w:p w14:paraId="52B46CBC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7.</w:t>
      </w:r>
      <w:r w:rsidRPr="00CB6C14">
        <w:t xml:space="preserve">The novel’s themes were not only complex </w:t>
      </w:r>
      <w:r w:rsidRPr="00CB6C14">
        <w:rPr>
          <w:b/>
          <w:bCs/>
        </w:rPr>
        <w:t xml:space="preserve">but </w:t>
      </w:r>
      <w:proofErr w:type="gramStart"/>
      <w:r w:rsidRPr="00CB6C14">
        <w:rPr>
          <w:b/>
          <w:bCs/>
        </w:rPr>
        <w:t>also</w:t>
      </w:r>
      <w:proofErr w:type="gramEnd"/>
      <w:r w:rsidRPr="00CB6C14">
        <w:rPr>
          <w:b/>
          <w:bCs/>
        </w:rPr>
        <w:t xml:space="preserve"> they were relatable</w:t>
      </w:r>
      <w:r w:rsidRPr="00CB6C14">
        <w:t>.</w:t>
      </w:r>
    </w:p>
    <w:p w14:paraId="6EBC5B29" w14:textId="77777777" w:rsidR="00CB6C14" w:rsidRPr="00CB6C14" w:rsidRDefault="00CB6C14" w:rsidP="00CB6C14">
      <w:r w:rsidRPr="00CB6C14">
        <w:t xml:space="preserve">A. but </w:t>
      </w:r>
      <w:proofErr w:type="gramStart"/>
      <w:r w:rsidRPr="00CB6C14">
        <w:t>also</w:t>
      </w:r>
      <w:proofErr w:type="gramEnd"/>
      <w:r w:rsidRPr="00CB6C14">
        <w:t xml:space="preserve"> they were relatable</w:t>
      </w:r>
      <w:r w:rsidRPr="00CB6C14">
        <w:br/>
        <w:t>B. but they were also relatable</w:t>
      </w:r>
      <w:r w:rsidRPr="00CB6C14">
        <w:br/>
        <w:t>C. but also relatable</w:t>
      </w:r>
      <w:r w:rsidRPr="00CB6C14">
        <w:br/>
        <w:t>D. but relatable also</w:t>
      </w:r>
    </w:p>
    <w:p w14:paraId="4B021F31" w14:textId="77777777" w:rsidR="00CB6C14" w:rsidRPr="00CB6C14" w:rsidRDefault="00CB6C14" w:rsidP="00CB6C14"/>
    <w:p w14:paraId="2B7378D6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8.</w:t>
      </w:r>
      <w:r w:rsidRPr="00CB6C14">
        <w:t xml:space="preserve">Neither the reporters nor the editor </w:t>
      </w:r>
      <w:proofErr w:type="gramStart"/>
      <w:r w:rsidRPr="00CB6C14">
        <w:rPr>
          <w:b/>
          <w:bCs/>
        </w:rPr>
        <w:t>are</w:t>
      </w:r>
      <w:proofErr w:type="gramEnd"/>
      <w:r w:rsidRPr="00CB6C14">
        <w:t xml:space="preserve"> satisfied with the statement released yesterday.</w:t>
      </w:r>
    </w:p>
    <w:p w14:paraId="07EF8203" w14:textId="77777777" w:rsidR="00CB6C14" w:rsidRPr="00CB6C14" w:rsidRDefault="00CB6C14" w:rsidP="00CB6C14">
      <w:r w:rsidRPr="00CB6C14">
        <w:t>A. are</w:t>
      </w:r>
      <w:r w:rsidRPr="00CB6C14">
        <w:br/>
        <w:t>B. were</w:t>
      </w:r>
      <w:r w:rsidRPr="00CB6C14">
        <w:br/>
        <w:t>C. is</w:t>
      </w:r>
      <w:r w:rsidRPr="00CB6C14">
        <w:br/>
        <w:t>D. have been</w:t>
      </w:r>
    </w:p>
    <w:p w14:paraId="0A5B5F85" w14:textId="77777777" w:rsidR="00CB6C14" w:rsidRPr="00CB6C14" w:rsidRDefault="00CB6C14" w:rsidP="00CB6C14"/>
    <w:p w14:paraId="6E6C2E28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9.</w:t>
      </w:r>
      <w:r w:rsidRPr="00CB6C14">
        <w:t xml:space="preserve">The scientist maintained that the results were significant, </w:t>
      </w:r>
      <w:r w:rsidRPr="00CB6C14">
        <w:rPr>
          <w:b/>
          <w:bCs/>
        </w:rPr>
        <w:t>claiming they provided new insight into cell metabolism</w:t>
      </w:r>
      <w:r w:rsidRPr="00CB6C14">
        <w:t>.</w:t>
      </w:r>
    </w:p>
    <w:p w14:paraId="4733A141" w14:textId="77777777" w:rsidR="00CB6C14" w:rsidRPr="00CB6C14" w:rsidRDefault="00CB6C14" w:rsidP="00CB6C14">
      <w:r w:rsidRPr="00CB6C14">
        <w:t>Which choice best integrates the phrase?</w:t>
      </w:r>
    </w:p>
    <w:p w14:paraId="22BE03AC" w14:textId="77777777" w:rsidR="00CB6C14" w:rsidRPr="00CB6C14" w:rsidRDefault="00CB6C14" w:rsidP="00CB6C14">
      <w:r w:rsidRPr="00CB6C14">
        <w:t>A. significant claiming</w:t>
      </w:r>
      <w:r w:rsidRPr="00CB6C14">
        <w:br/>
        <w:t>B. significant; claiming</w:t>
      </w:r>
      <w:r w:rsidRPr="00CB6C14">
        <w:br/>
        <w:t>C. significant and claimed</w:t>
      </w:r>
      <w:r w:rsidRPr="00CB6C14">
        <w:br/>
        <w:t>D. significant, claiming</w:t>
      </w:r>
    </w:p>
    <w:p w14:paraId="6E9F94C7" w14:textId="77777777" w:rsidR="00CB6C14" w:rsidRPr="00CB6C14" w:rsidRDefault="00CB6C14" w:rsidP="00CB6C14"/>
    <w:p w14:paraId="7B1B9871" w14:textId="77777777" w:rsidR="00CB6C14" w:rsidRPr="00CB6C14" w:rsidRDefault="00CB6C14" w:rsidP="00CB6C14">
      <w:pPr>
        <w:rPr>
          <w:b/>
          <w:bCs/>
        </w:rPr>
      </w:pPr>
      <w:r w:rsidRPr="00CB6C14">
        <w:rPr>
          <w:b/>
          <w:bCs/>
        </w:rPr>
        <w:t>10.</w:t>
      </w:r>
    </w:p>
    <w:p w14:paraId="6CB41485" w14:textId="77777777" w:rsidR="00CB6C14" w:rsidRPr="00CB6C14" w:rsidRDefault="00CB6C14" w:rsidP="00CB6C14">
      <w:r w:rsidRPr="00CB6C14">
        <w:t xml:space="preserve">The athlete, exhausted after three hours of practice, </w:t>
      </w:r>
      <w:r w:rsidRPr="00CB6C14">
        <w:rPr>
          <w:b/>
          <w:bCs/>
        </w:rPr>
        <w:t>he decided</w:t>
      </w:r>
      <w:r w:rsidRPr="00CB6C14">
        <w:t xml:space="preserve"> to postpone the interview.</w:t>
      </w:r>
    </w:p>
    <w:p w14:paraId="53841AB1" w14:textId="77777777" w:rsidR="00CB6C14" w:rsidRPr="00CB6C14" w:rsidRDefault="00CB6C14" w:rsidP="00CB6C14">
      <w:r w:rsidRPr="00CB6C14">
        <w:t>A. he decided</w:t>
      </w:r>
      <w:r w:rsidRPr="00CB6C14">
        <w:br/>
        <w:t>B. decided</w:t>
      </w:r>
      <w:r w:rsidRPr="00CB6C14">
        <w:br/>
        <w:t>C. has decided</w:t>
      </w:r>
      <w:r w:rsidRPr="00CB6C14">
        <w:br/>
        <w:t>D. was deciding</w:t>
      </w:r>
    </w:p>
    <w:p w14:paraId="0E00D331" w14:textId="77777777" w:rsidR="003157FB" w:rsidRDefault="003157FB"/>
    <w:sectPr w:rsidR="00315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14"/>
    <w:rsid w:val="00261289"/>
    <w:rsid w:val="003157FB"/>
    <w:rsid w:val="006319D7"/>
    <w:rsid w:val="0086008C"/>
    <w:rsid w:val="00CB6C14"/>
    <w:rsid w:val="00E8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85EFB"/>
  <w15:chartTrackingRefBased/>
  <w15:docId w15:val="{D3DCF6FB-9093-40BC-B5F2-B2198A3E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areej Atarban</dc:creator>
  <cp:keywords/>
  <dc:description/>
  <cp:lastModifiedBy>areej Atarban</cp:lastModifiedBy>
  <cp:revision>2</cp:revision>
  <dcterms:created xsi:type="dcterms:W3CDTF">2025-11-30T17:28:00Z</dcterms:created>
  <dcterms:modified xsi:type="dcterms:W3CDTF">2025-11-30T17:28:00Z</dcterms:modified>
</cp:coreProperties>
</file>